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8C" w:rsidRDefault="00A24F8C" w:rsidP="006C285C">
      <w:pPr>
        <w:jc w:val="center"/>
      </w:pPr>
      <w:r>
        <w:t>Departamento de Bibliotecología y Ciencia de la Información</w:t>
      </w:r>
    </w:p>
    <w:p w:rsidR="006C285C" w:rsidRDefault="004F283F" w:rsidP="006C285C">
      <w:pPr>
        <w:jc w:val="center"/>
      </w:pPr>
      <w:r>
        <w:t>Programación del 2do Cuatrimestre de 2020</w:t>
      </w:r>
    </w:p>
    <w:p w:rsidR="006C285C" w:rsidRDefault="006C285C" w:rsidP="004F283F"/>
    <w:p w:rsidR="00662D8C" w:rsidRDefault="00662D8C" w:rsidP="00662D8C">
      <w:pPr>
        <w:pStyle w:val="Prrafodelista"/>
      </w:pPr>
    </w:p>
    <w:p w:rsidR="00662D8C" w:rsidRDefault="00004037" w:rsidP="00662D8C">
      <w:pPr>
        <w:pStyle w:val="Prrafodelista"/>
        <w:numPr>
          <w:ilvl w:val="0"/>
          <w:numId w:val="1"/>
        </w:numPr>
      </w:pPr>
      <w:r>
        <w:t>0808</w:t>
      </w:r>
      <w:r w:rsidR="00662D8C">
        <w:t>-</w:t>
      </w:r>
      <w:r>
        <w:t xml:space="preserve"> Historia del libro y de las bibliotecas</w:t>
      </w:r>
      <w:r w:rsidR="00662D8C">
        <w:t xml:space="preserve"> </w:t>
      </w:r>
      <w:r w:rsidR="004F283F">
        <w:t>( Alejandro Parada) (PD)</w:t>
      </w:r>
    </w:p>
    <w:p w:rsidR="00662D8C" w:rsidRDefault="00662D8C" w:rsidP="00662D8C">
      <w:pPr>
        <w:pStyle w:val="Prrafodelista"/>
      </w:pPr>
    </w:p>
    <w:p w:rsidR="00662D8C" w:rsidRDefault="00662D8C" w:rsidP="00662D8C">
      <w:pPr>
        <w:pStyle w:val="Prrafodelista"/>
        <w:numPr>
          <w:ilvl w:val="0"/>
          <w:numId w:val="1"/>
        </w:numPr>
      </w:pPr>
      <w:r>
        <w:t>O846- Servicio de Referencia e Información</w:t>
      </w:r>
      <w:r w:rsidR="004F283F">
        <w:t xml:space="preserve"> ( Floriana Colombo)</w:t>
      </w:r>
    </w:p>
    <w:p w:rsidR="00662D8C" w:rsidRDefault="00662D8C" w:rsidP="00662D8C">
      <w:pPr>
        <w:pStyle w:val="Prrafodelista"/>
      </w:pPr>
    </w:p>
    <w:p w:rsidR="00662D8C" w:rsidRDefault="00662D8C" w:rsidP="004F283F">
      <w:pPr>
        <w:pStyle w:val="Prrafodelista"/>
        <w:numPr>
          <w:ilvl w:val="0"/>
          <w:numId w:val="1"/>
        </w:numPr>
      </w:pPr>
      <w:r>
        <w:t>0850- Automatización en Unidades de Información</w:t>
      </w:r>
      <w:r w:rsidR="00BB47E5">
        <w:t xml:space="preserve"> </w:t>
      </w:r>
      <w:r w:rsidR="004F283F">
        <w:t>( María Rosa Mostaccio) (PD)</w:t>
      </w:r>
    </w:p>
    <w:p w:rsidR="00662D8C" w:rsidRDefault="00662D8C" w:rsidP="00662D8C">
      <w:pPr>
        <w:pStyle w:val="Prrafodelista"/>
      </w:pPr>
    </w:p>
    <w:p w:rsidR="00E95CF4" w:rsidRDefault="00662D8C" w:rsidP="004F283F">
      <w:pPr>
        <w:pStyle w:val="Prrafodelista"/>
        <w:numPr>
          <w:ilvl w:val="0"/>
          <w:numId w:val="1"/>
        </w:numPr>
      </w:pPr>
      <w:r>
        <w:t>0852- Principios de Archivología</w:t>
      </w:r>
      <w:r w:rsidR="004F283F">
        <w:t xml:space="preserve"> (Graciela Swidersky ) </w:t>
      </w:r>
    </w:p>
    <w:p w:rsidR="00E95CF4" w:rsidRDefault="00E95CF4" w:rsidP="00E95CF4">
      <w:pPr>
        <w:pStyle w:val="Prrafodelista"/>
      </w:pPr>
    </w:p>
    <w:p w:rsidR="00BB47E5" w:rsidRDefault="00E95CF4" w:rsidP="00BB47E5">
      <w:pPr>
        <w:pStyle w:val="Prrafodelista"/>
        <w:numPr>
          <w:ilvl w:val="0"/>
          <w:numId w:val="1"/>
        </w:numPr>
      </w:pPr>
      <w:r>
        <w:t>0860- Marketing de Se</w:t>
      </w:r>
      <w:r w:rsidR="004F283F">
        <w:t xml:space="preserve">rvicios y Productos de </w:t>
      </w:r>
      <w:r w:rsidR="00BB47E5">
        <w:t>Información</w:t>
      </w:r>
      <w:r w:rsidR="004F283F">
        <w:t xml:space="preserve"> (María Alejandra Cristofani ) (PD)</w:t>
      </w:r>
    </w:p>
    <w:p w:rsidR="00BB47E5" w:rsidRDefault="00BB47E5" w:rsidP="00BB47E5">
      <w:pPr>
        <w:pStyle w:val="Prrafodelista"/>
      </w:pPr>
    </w:p>
    <w:p w:rsidR="00E95CF4" w:rsidRDefault="004F283F" w:rsidP="00BB47E5">
      <w:pPr>
        <w:pStyle w:val="Prrafodelista"/>
      </w:pPr>
      <w:r>
        <w:t xml:space="preserve"> </w:t>
      </w:r>
    </w:p>
    <w:p w:rsidR="00E95CF4" w:rsidRDefault="00E95CF4" w:rsidP="00662D8C">
      <w:pPr>
        <w:pStyle w:val="Prrafodelista"/>
        <w:numPr>
          <w:ilvl w:val="0"/>
          <w:numId w:val="1"/>
        </w:numPr>
      </w:pPr>
      <w:r>
        <w:t>0862. Búsqueda y Utilización de la Información</w:t>
      </w:r>
      <w:r w:rsidR="00BB47E5">
        <w:t xml:space="preserve"> (Nancy Blanco) </w:t>
      </w:r>
    </w:p>
    <w:p w:rsidR="00E95CF4" w:rsidRDefault="00E95CF4" w:rsidP="00E95CF4">
      <w:pPr>
        <w:pStyle w:val="Prrafodelista"/>
      </w:pPr>
    </w:p>
    <w:p w:rsidR="00A65499" w:rsidRDefault="00E95CF4" w:rsidP="00BB47E5">
      <w:pPr>
        <w:pStyle w:val="Prrafodelista"/>
        <w:numPr>
          <w:ilvl w:val="0"/>
          <w:numId w:val="1"/>
        </w:numPr>
      </w:pPr>
      <w:r>
        <w:t>0864- Servicios Catalográficos</w:t>
      </w:r>
      <w:r w:rsidR="00BB47E5">
        <w:t xml:space="preserve"> (Gabriela de Pedro)</w:t>
      </w:r>
    </w:p>
    <w:p w:rsidR="00A65499" w:rsidRDefault="00A65499" w:rsidP="00A65499">
      <w:pPr>
        <w:pStyle w:val="Prrafodelista"/>
      </w:pPr>
    </w:p>
    <w:p w:rsidR="00004037" w:rsidRDefault="00A65499" w:rsidP="00BB47E5">
      <w:pPr>
        <w:pStyle w:val="Prrafodelista"/>
        <w:numPr>
          <w:ilvl w:val="0"/>
          <w:numId w:val="1"/>
        </w:numPr>
      </w:pPr>
      <w:r>
        <w:t>0869- Fuentes de Información en Humanidades y Ciencias Sociales</w:t>
      </w:r>
      <w:r w:rsidR="00BB47E5">
        <w:t xml:space="preserve"> (Julio Díaz Jatuf) (PD)</w:t>
      </w:r>
    </w:p>
    <w:p w:rsidR="00A65499" w:rsidRDefault="00A65499" w:rsidP="00A65499">
      <w:pPr>
        <w:pStyle w:val="Prrafodelista"/>
      </w:pPr>
    </w:p>
    <w:p w:rsidR="00A65499" w:rsidRDefault="00A65499" w:rsidP="00BB47E5">
      <w:pPr>
        <w:pStyle w:val="Prrafodelista"/>
        <w:numPr>
          <w:ilvl w:val="0"/>
          <w:numId w:val="1"/>
        </w:numPr>
      </w:pPr>
      <w:r>
        <w:t>0871- Estudio y formación de Usuarios</w:t>
      </w:r>
      <w:r w:rsidR="00BB47E5">
        <w:t xml:space="preserve"> (Irma Luz Garcia ) (PD)</w:t>
      </w:r>
    </w:p>
    <w:p w:rsidR="00A65499" w:rsidRDefault="00A65499" w:rsidP="00A65499">
      <w:pPr>
        <w:pStyle w:val="Prrafodelista"/>
      </w:pPr>
    </w:p>
    <w:p w:rsidR="00A65499" w:rsidRDefault="000C128E" w:rsidP="00BB47E5">
      <w:pPr>
        <w:pStyle w:val="Prrafodelista"/>
        <w:numPr>
          <w:ilvl w:val="0"/>
          <w:numId w:val="1"/>
        </w:numPr>
      </w:pPr>
      <w:r>
        <w:t>0878- Planificación estraté</w:t>
      </w:r>
      <w:r w:rsidR="00A65499">
        <w:t>gica</w:t>
      </w:r>
      <w:r w:rsidR="00BB47E5">
        <w:t xml:space="preserve"> (Prof. Alicia Aparicio) (PD)</w:t>
      </w:r>
    </w:p>
    <w:p w:rsidR="00A65499" w:rsidRDefault="00A65499" w:rsidP="00A65499">
      <w:pPr>
        <w:pStyle w:val="Prrafodelista"/>
      </w:pPr>
    </w:p>
    <w:p w:rsidR="00A65499" w:rsidRDefault="00A65499" w:rsidP="00BB47E5">
      <w:pPr>
        <w:pStyle w:val="Prrafodelista"/>
        <w:numPr>
          <w:ilvl w:val="0"/>
          <w:numId w:val="1"/>
        </w:numPr>
      </w:pPr>
      <w:r>
        <w:t>0880- Administración de Recursos Humanos</w:t>
      </w:r>
      <w:r w:rsidR="00BB47E5">
        <w:t xml:space="preserve"> (Prof. Clarisa Borguez) (PD)</w:t>
      </w:r>
    </w:p>
    <w:p w:rsidR="00A65499" w:rsidRDefault="00A65499" w:rsidP="00A65499">
      <w:pPr>
        <w:pStyle w:val="Prrafodelista"/>
      </w:pPr>
    </w:p>
    <w:p w:rsidR="00A65499" w:rsidRDefault="00A65499" w:rsidP="00BB47E5">
      <w:pPr>
        <w:pStyle w:val="Prrafodelista"/>
        <w:numPr>
          <w:ilvl w:val="0"/>
          <w:numId w:val="1"/>
        </w:numPr>
      </w:pPr>
      <w:r>
        <w:t>0883- Organización de Archivos y Colecciones de Manuscritos</w:t>
      </w:r>
      <w:r w:rsidR="00BB47E5">
        <w:t xml:space="preserve"> (Prof. Facundo Araujo) (PD)</w:t>
      </w:r>
    </w:p>
    <w:p w:rsidR="00A65499" w:rsidRDefault="00A65499" w:rsidP="00A65499">
      <w:pPr>
        <w:pStyle w:val="Prrafodelista"/>
      </w:pPr>
    </w:p>
    <w:p w:rsidR="00A65499" w:rsidRDefault="00A65499" w:rsidP="00BB47E5">
      <w:pPr>
        <w:pStyle w:val="Prrafodelista"/>
        <w:numPr>
          <w:ilvl w:val="0"/>
          <w:numId w:val="1"/>
        </w:numPr>
      </w:pPr>
      <w:r>
        <w:t>0885- Archivos de Imagen y Sonido</w:t>
      </w:r>
      <w:r w:rsidR="00BB47E5">
        <w:t xml:space="preserve"> (Prof. Julieta Sepich)</w:t>
      </w:r>
    </w:p>
    <w:p w:rsidR="00A65499" w:rsidRDefault="00A65499" w:rsidP="00A65499">
      <w:pPr>
        <w:pStyle w:val="Prrafodelista"/>
      </w:pPr>
    </w:p>
    <w:p w:rsidR="00A65499" w:rsidRDefault="00A65499" w:rsidP="00662D8C">
      <w:pPr>
        <w:pStyle w:val="Prrafodelista"/>
        <w:numPr>
          <w:ilvl w:val="0"/>
          <w:numId w:val="1"/>
        </w:numPr>
      </w:pPr>
      <w:r>
        <w:t>0888- Protección y cuidado del material de los registros</w:t>
      </w:r>
      <w:r w:rsidR="00BB47E5">
        <w:t xml:space="preserve"> (Prof. Maria Ángela Silvetti) (PD)</w:t>
      </w:r>
    </w:p>
    <w:p w:rsidR="00A65499" w:rsidRDefault="00A65499" w:rsidP="00A65499">
      <w:pPr>
        <w:pStyle w:val="Prrafodelista"/>
      </w:pPr>
    </w:p>
    <w:p w:rsidR="00A65499" w:rsidRDefault="00A65499" w:rsidP="00662D8C">
      <w:pPr>
        <w:pStyle w:val="Prrafodelista"/>
        <w:numPr>
          <w:ilvl w:val="0"/>
          <w:numId w:val="1"/>
        </w:numPr>
      </w:pPr>
      <w:r>
        <w:t>0889- Organización y Planificación de programas de preservación</w:t>
      </w:r>
      <w:r w:rsidR="00BB47E5">
        <w:t xml:space="preserve"> (Prof. José Pérez Botta) </w:t>
      </w:r>
    </w:p>
    <w:p w:rsidR="00A65499" w:rsidRDefault="00A65499" w:rsidP="00A65499">
      <w:pPr>
        <w:pStyle w:val="Prrafodelista"/>
      </w:pPr>
    </w:p>
    <w:p w:rsidR="006C285C" w:rsidRDefault="006C285C" w:rsidP="00BB47E5">
      <w:pPr>
        <w:pStyle w:val="Prrafodelista"/>
        <w:numPr>
          <w:ilvl w:val="0"/>
          <w:numId w:val="1"/>
        </w:numPr>
      </w:pPr>
      <w:r>
        <w:t xml:space="preserve">0890- Gestión de </w:t>
      </w:r>
      <w:r w:rsidR="00BB47E5">
        <w:t>las actividades de preservación</w:t>
      </w:r>
      <w:bookmarkStart w:id="0" w:name="_GoBack"/>
      <w:bookmarkEnd w:id="0"/>
      <w:r w:rsidR="00BB47E5">
        <w:t xml:space="preserve"> (Prof. Carmen Silva) </w:t>
      </w:r>
    </w:p>
    <w:p w:rsidR="006C285C" w:rsidRDefault="006C285C" w:rsidP="006C285C">
      <w:pPr>
        <w:pStyle w:val="Prrafodelista"/>
      </w:pPr>
    </w:p>
    <w:p w:rsidR="006C285C" w:rsidRDefault="006C285C" w:rsidP="00662D8C">
      <w:pPr>
        <w:pStyle w:val="Prrafodelista"/>
        <w:numPr>
          <w:ilvl w:val="0"/>
          <w:numId w:val="1"/>
        </w:numPr>
      </w:pPr>
      <w:r>
        <w:t>0894- Elaboración de Proyectos de Investigación en Bibliotecología y Ciencia de la Información</w:t>
      </w:r>
      <w:r w:rsidR="00BB47E5">
        <w:t xml:space="preserve"> (Prof. Silvia Lassi) </w:t>
      </w:r>
    </w:p>
    <w:sectPr w:rsidR="006C2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31" w:rsidRDefault="00F64231" w:rsidP="006C285C">
      <w:pPr>
        <w:spacing w:after="0" w:line="240" w:lineRule="auto"/>
      </w:pPr>
      <w:r>
        <w:separator/>
      </w:r>
    </w:p>
  </w:endnote>
  <w:endnote w:type="continuationSeparator" w:id="0">
    <w:p w:rsidR="00F64231" w:rsidRDefault="00F64231" w:rsidP="006C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31" w:rsidRDefault="00F64231" w:rsidP="006C285C">
      <w:pPr>
        <w:spacing w:after="0" w:line="240" w:lineRule="auto"/>
      </w:pPr>
      <w:r>
        <w:separator/>
      </w:r>
    </w:p>
  </w:footnote>
  <w:footnote w:type="continuationSeparator" w:id="0">
    <w:p w:rsidR="00F64231" w:rsidRDefault="00F64231" w:rsidP="006C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3AA"/>
    <w:multiLevelType w:val="hybridMultilevel"/>
    <w:tmpl w:val="6B16A298"/>
    <w:lvl w:ilvl="0" w:tplc="1BA04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8A"/>
    <w:rsid w:val="00004037"/>
    <w:rsid w:val="000B72E3"/>
    <w:rsid w:val="000C128E"/>
    <w:rsid w:val="000C5AEE"/>
    <w:rsid w:val="0040590B"/>
    <w:rsid w:val="004F283F"/>
    <w:rsid w:val="005A284D"/>
    <w:rsid w:val="00662D8C"/>
    <w:rsid w:val="006C285C"/>
    <w:rsid w:val="008C01E9"/>
    <w:rsid w:val="00A24F8C"/>
    <w:rsid w:val="00A4481F"/>
    <w:rsid w:val="00A65499"/>
    <w:rsid w:val="00BB47E5"/>
    <w:rsid w:val="00DC298A"/>
    <w:rsid w:val="00E95CF4"/>
    <w:rsid w:val="00F45FA1"/>
    <w:rsid w:val="00F64231"/>
    <w:rsid w:val="00F65855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4968"/>
  <w15:chartTrackingRefBased/>
  <w15:docId w15:val="{433B599C-16AA-4661-8A67-10CE79F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85C"/>
  </w:style>
  <w:style w:type="paragraph" w:styleId="Piedepgina">
    <w:name w:val="footer"/>
    <w:basedOn w:val="Normal"/>
    <w:link w:val="PiedepginaCar"/>
    <w:uiPriority w:val="99"/>
    <w:unhideWhenUsed/>
    <w:rsid w:val="006C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4</cp:revision>
  <dcterms:created xsi:type="dcterms:W3CDTF">2020-07-30T19:55:00Z</dcterms:created>
  <dcterms:modified xsi:type="dcterms:W3CDTF">2020-07-30T20:16:00Z</dcterms:modified>
</cp:coreProperties>
</file>